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B59" w:rsidRDefault="00E57B59" w:rsidP="00BE3D56">
      <w:pPr>
        <w:jc w:val="center"/>
        <w:rPr>
          <w:b/>
          <w:bCs/>
          <w:sz w:val="28"/>
          <w:szCs w:val="28"/>
        </w:rPr>
      </w:pPr>
    </w:p>
    <w:p w:rsidR="00186800" w:rsidRDefault="00787C9D" w:rsidP="00BE3D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19. В</w:t>
      </w:r>
      <w:r w:rsidR="0069714F">
        <w:rPr>
          <w:b/>
          <w:bCs/>
          <w:sz w:val="28"/>
          <w:szCs w:val="28"/>
        </w:rPr>
        <w:t>едомственн</w:t>
      </w:r>
      <w:r>
        <w:rPr>
          <w:b/>
          <w:bCs/>
          <w:sz w:val="28"/>
          <w:szCs w:val="28"/>
        </w:rPr>
        <w:t>ая</w:t>
      </w:r>
      <w:r w:rsidR="0069714F">
        <w:rPr>
          <w:b/>
          <w:bCs/>
          <w:sz w:val="28"/>
          <w:szCs w:val="28"/>
        </w:rPr>
        <w:t xml:space="preserve"> целев</w:t>
      </w:r>
      <w:r w:rsidR="00115E77">
        <w:rPr>
          <w:b/>
          <w:bCs/>
          <w:sz w:val="28"/>
          <w:szCs w:val="28"/>
        </w:rPr>
        <w:t>ая</w:t>
      </w:r>
      <w:r w:rsidR="0069714F">
        <w:rPr>
          <w:b/>
          <w:bCs/>
          <w:sz w:val="28"/>
          <w:szCs w:val="28"/>
        </w:rPr>
        <w:t xml:space="preserve"> </w:t>
      </w:r>
      <w:r w:rsidR="00BE3D56">
        <w:rPr>
          <w:b/>
          <w:bCs/>
          <w:sz w:val="28"/>
          <w:szCs w:val="28"/>
        </w:rPr>
        <w:t>программ</w:t>
      </w:r>
      <w:r w:rsidR="00115E77">
        <w:rPr>
          <w:b/>
          <w:bCs/>
          <w:sz w:val="28"/>
          <w:szCs w:val="28"/>
        </w:rPr>
        <w:t>а</w:t>
      </w:r>
      <w:r w:rsidR="00BE3D56">
        <w:rPr>
          <w:b/>
          <w:bCs/>
          <w:sz w:val="28"/>
          <w:szCs w:val="28"/>
        </w:rPr>
        <w:t xml:space="preserve"> «Обеспечение </w:t>
      </w:r>
      <w:proofErr w:type="spellStart"/>
      <w:r w:rsidR="00BE3D56">
        <w:rPr>
          <w:b/>
          <w:bCs/>
          <w:sz w:val="28"/>
          <w:szCs w:val="28"/>
        </w:rPr>
        <w:t>реализции</w:t>
      </w:r>
      <w:proofErr w:type="spellEnd"/>
      <w:r w:rsidR="00BE3D56">
        <w:rPr>
          <w:b/>
          <w:bCs/>
          <w:sz w:val="28"/>
          <w:szCs w:val="28"/>
        </w:rPr>
        <w:t xml:space="preserve"> полномочий Думы </w:t>
      </w:r>
      <w:proofErr w:type="spellStart"/>
      <w:r w:rsidR="00BE3D56">
        <w:rPr>
          <w:b/>
          <w:bCs/>
          <w:sz w:val="28"/>
          <w:szCs w:val="28"/>
        </w:rPr>
        <w:t>Нижневартовского</w:t>
      </w:r>
      <w:proofErr w:type="spellEnd"/>
      <w:r w:rsidR="00BE3D56">
        <w:rPr>
          <w:b/>
          <w:bCs/>
          <w:sz w:val="28"/>
          <w:szCs w:val="28"/>
        </w:rPr>
        <w:t xml:space="preserve"> района и Контрольно-счетной </w:t>
      </w:r>
      <w:r w:rsidR="00186800">
        <w:rPr>
          <w:b/>
          <w:bCs/>
          <w:sz w:val="28"/>
          <w:szCs w:val="28"/>
        </w:rPr>
        <w:t xml:space="preserve"> </w:t>
      </w:r>
      <w:r w:rsidR="00BE3D56">
        <w:rPr>
          <w:b/>
          <w:bCs/>
          <w:sz w:val="28"/>
          <w:szCs w:val="28"/>
        </w:rPr>
        <w:t xml:space="preserve">палаты   </w:t>
      </w:r>
      <w:proofErr w:type="spellStart"/>
      <w:r w:rsidR="00BE3D56">
        <w:rPr>
          <w:b/>
          <w:bCs/>
          <w:sz w:val="28"/>
          <w:szCs w:val="28"/>
        </w:rPr>
        <w:t>Нижнева</w:t>
      </w:r>
      <w:r w:rsidR="00BE3D56">
        <w:rPr>
          <w:b/>
          <w:bCs/>
          <w:sz w:val="28"/>
          <w:szCs w:val="28"/>
        </w:rPr>
        <w:t>р</w:t>
      </w:r>
      <w:r w:rsidR="00BE3D56">
        <w:rPr>
          <w:b/>
          <w:bCs/>
          <w:sz w:val="28"/>
          <w:szCs w:val="28"/>
        </w:rPr>
        <w:t>товского</w:t>
      </w:r>
      <w:proofErr w:type="spellEnd"/>
      <w:r w:rsidR="00BE3D56">
        <w:rPr>
          <w:b/>
          <w:bCs/>
          <w:sz w:val="28"/>
          <w:szCs w:val="28"/>
        </w:rPr>
        <w:t xml:space="preserve"> района</w:t>
      </w:r>
      <w:r w:rsidR="00442DAA">
        <w:rPr>
          <w:b/>
          <w:bCs/>
          <w:sz w:val="28"/>
          <w:szCs w:val="28"/>
        </w:rPr>
        <w:t xml:space="preserve"> на 201</w:t>
      </w:r>
      <w:r w:rsidR="001C187B">
        <w:rPr>
          <w:b/>
          <w:bCs/>
          <w:sz w:val="28"/>
          <w:szCs w:val="28"/>
        </w:rPr>
        <w:t>6</w:t>
      </w:r>
      <w:r w:rsidR="00427230">
        <w:rPr>
          <w:b/>
          <w:bCs/>
          <w:sz w:val="28"/>
          <w:szCs w:val="28"/>
        </w:rPr>
        <w:t>-201</w:t>
      </w:r>
      <w:r w:rsidR="001C187B">
        <w:rPr>
          <w:b/>
          <w:bCs/>
          <w:sz w:val="28"/>
          <w:szCs w:val="28"/>
        </w:rPr>
        <w:t>8</w:t>
      </w:r>
      <w:r w:rsidR="00442DAA">
        <w:rPr>
          <w:b/>
          <w:bCs/>
          <w:sz w:val="28"/>
          <w:szCs w:val="28"/>
        </w:rPr>
        <w:t xml:space="preserve"> </w:t>
      </w:r>
      <w:r w:rsidR="00427230">
        <w:rPr>
          <w:b/>
          <w:bCs/>
          <w:sz w:val="28"/>
          <w:szCs w:val="28"/>
        </w:rPr>
        <w:t>г</w:t>
      </w:r>
      <w:r w:rsidR="00D010FA">
        <w:rPr>
          <w:b/>
          <w:bCs/>
          <w:sz w:val="28"/>
          <w:szCs w:val="28"/>
        </w:rPr>
        <w:t>оды</w:t>
      </w:r>
      <w:r w:rsidR="00BE3D56">
        <w:rPr>
          <w:b/>
          <w:bCs/>
          <w:sz w:val="28"/>
          <w:szCs w:val="28"/>
        </w:rPr>
        <w:t>»</w:t>
      </w:r>
      <w:r w:rsidR="00186800">
        <w:rPr>
          <w:b/>
          <w:bCs/>
          <w:sz w:val="28"/>
          <w:szCs w:val="28"/>
        </w:rPr>
        <w:t xml:space="preserve"> </w:t>
      </w:r>
    </w:p>
    <w:p w:rsidR="00D010FA" w:rsidRDefault="00D010FA" w:rsidP="00BE3D56">
      <w:pPr>
        <w:ind w:firstLine="540"/>
        <w:jc w:val="both"/>
        <w:rPr>
          <w:sz w:val="28"/>
          <w:szCs w:val="28"/>
        </w:rPr>
      </w:pPr>
    </w:p>
    <w:p w:rsidR="00186800" w:rsidRDefault="00DA1E88" w:rsidP="008A1E0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115E77">
        <w:rPr>
          <w:sz w:val="28"/>
          <w:szCs w:val="28"/>
        </w:rPr>
        <w:t>п</w:t>
      </w:r>
      <w:r>
        <w:rPr>
          <w:sz w:val="28"/>
          <w:szCs w:val="28"/>
        </w:rPr>
        <w:t>о ведомственной целевой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грамме на 31.12.2016 года составила</w:t>
      </w:r>
      <w:r w:rsidR="00BE3D56" w:rsidRPr="008F202C">
        <w:rPr>
          <w:sz w:val="28"/>
          <w:szCs w:val="28"/>
        </w:rPr>
        <w:t xml:space="preserve"> </w:t>
      </w:r>
      <w:r w:rsidR="001C187B">
        <w:rPr>
          <w:sz w:val="28"/>
          <w:szCs w:val="28"/>
        </w:rPr>
        <w:t>19614,1</w:t>
      </w:r>
      <w:r w:rsidR="00BE3D56" w:rsidRPr="008F202C">
        <w:rPr>
          <w:sz w:val="28"/>
          <w:szCs w:val="28"/>
        </w:rPr>
        <w:t>,0 тыс. рублей</w:t>
      </w:r>
      <w:r w:rsidR="00186800">
        <w:rPr>
          <w:sz w:val="28"/>
          <w:szCs w:val="28"/>
        </w:rPr>
        <w:t>, уточненная бюдже</w:t>
      </w:r>
      <w:r w:rsidR="00186800">
        <w:rPr>
          <w:sz w:val="28"/>
          <w:szCs w:val="28"/>
        </w:rPr>
        <w:t>т</w:t>
      </w:r>
      <w:r w:rsidR="00186800">
        <w:rPr>
          <w:sz w:val="28"/>
          <w:szCs w:val="28"/>
        </w:rPr>
        <w:t>ная роспись расходов на 01.07.201</w:t>
      </w:r>
      <w:r w:rsidR="001C187B">
        <w:rPr>
          <w:sz w:val="28"/>
          <w:szCs w:val="28"/>
        </w:rPr>
        <w:t>6</w:t>
      </w:r>
      <w:r w:rsidR="00186800">
        <w:rPr>
          <w:sz w:val="28"/>
          <w:szCs w:val="28"/>
        </w:rPr>
        <w:t xml:space="preserve"> составила </w:t>
      </w:r>
      <w:r w:rsidR="001B261E">
        <w:rPr>
          <w:sz w:val="28"/>
          <w:szCs w:val="28"/>
        </w:rPr>
        <w:t xml:space="preserve"> 19</w:t>
      </w:r>
      <w:r>
        <w:rPr>
          <w:sz w:val="28"/>
          <w:szCs w:val="28"/>
        </w:rPr>
        <w:t> 466,1</w:t>
      </w:r>
      <w:r w:rsidR="00186800">
        <w:rPr>
          <w:sz w:val="28"/>
          <w:szCs w:val="28"/>
        </w:rPr>
        <w:t xml:space="preserve"> тыс. рублей.</w:t>
      </w:r>
    </w:p>
    <w:p w:rsidR="00DA1E88" w:rsidRPr="008F202C" w:rsidRDefault="00186800" w:rsidP="00BE3D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3D56" w:rsidRPr="008F202C">
        <w:rPr>
          <w:sz w:val="28"/>
          <w:szCs w:val="28"/>
        </w:rPr>
        <w:t xml:space="preserve">Кассовое исполнение расходов </w:t>
      </w:r>
      <w:r w:rsidR="00BE3D56" w:rsidRPr="002C4D59">
        <w:rPr>
          <w:color w:val="000000" w:themeColor="text1"/>
          <w:sz w:val="28"/>
          <w:szCs w:val="28"/>
        </w:rPr>
        <w:t xml:space="preserve">составило </w:t>
      </w:r>
      <w:r w:rsidR="00F1205D">
        <w:rPr>
          <w:color w:val="000000" w:themeColor="text1"/>
          <w:sz w:val="28"/>
          <w:szCs w:val="28"/>
        </w:rPr>
        <w:t>1</w:t>
      </w:r>
      <w:r w:rsidR="00DA1E88">
        <w:rPr>
          <w:color w:val="000000" w:themeColor="text1"/>
          <w:sz w:val="28"/>
          <w:szCs w:val="28"/>
        </w:rPr>
        <w:t>8 997,5</w:t>
      </w:r>
      <w:r w:rsidR="00BE3D56" w:rsidRPr="002C4D59">
        <w:rPr>
          <w:color w:val="000000" w:themeColor="text1"/>
          <w:sz w:val="28"/>
          <w:szCs w:val="28"/>
        </w:rPr>
        <w:t xml:space="preserve"> тыс</w:t>
      </w:r>
      <w:r w:rsidR="00BE3D56" w:rsidRPr="008F202C">
        <w:rPr>
          <w:sz w:val="28"/>
          <w:szCs w:val="28"/>
        </w:rPr>
        <w:t xml:space="preserve">. рублей или </w:t>
      </w:r>
      <w:r w:rsidR="00DA1E88">
        <w:rPr>
          <w:sz w:val="28"/>
          <w:szCs w:val="28"/>
        </w:rPr>
        <w:t>97,6</w:t>
      </w:r>
      <w:r w:rsidR="00EE1309">
        <w:rPr>
          <w:sz w:val="28"/>
          <w:szCs w:val="28"/>
        </w:rPr>
        <w:t xml:space="preserve"> </w:t>
      </w:r>
      <w:r w:rsidR="00BE3D56" w:rsidRPr="008F202C">
        <w:rPr>
          <w:sz w:val="28"/>
          <w:szCs w:val="28"/>
        </w:rPr>
        <w:t xml:space="preserve">% к </w:t>
      </w:r>
      <w:r w:rsidR="00C947A1" w:rsidRPr="008F202C">
        <w:rPr>
          <w:sz w:val="28"/>
          <w:szCs w:val="28"/>
        </w:rPr>
        <w:t xml:space="preserve"> уточненному </w:t>
      </w:r>
      <w:r w:rsidR="00BE3D56" w:rsidRPr="008F202C">
        <w:rPr>
          <w:sz w:val="28"/>
          <w:szCs w:val="28"/>
        </w:rPr>
        <w:t>плану года</w:t>
      </w:r>
      <w:r w:rsidR="00387259">
        <w:rPr>
          <w:sz w:val="28"/>
          <w:szCs w:val="28"/>
        </w:rPr>
        <w:t>.</w:t>
      </w:r>
    </w:p>
    <w:p w:rsidR="0085308E" w:rsidRDefault="007716C5" w:rsidP="00BE3D56">
      <w:pPr>
        <w:ind w:firstLine="540"/>
        <w:jc w:val="both"/>
        <w:rPr>
          <w:bCs/>
          <w:sz w:val="28"/>
          <w:szCs w:val="28"/>
        </w:rPr>
      </w:pPr>
      <w:r w:rsidRPr="008F202C">
        <w:rPr>
          <w:sz w:val="28"/>
          <w:szCs w:val="28"/>
        </w:rPr>
        <w:t xml:space="preserve">Основную долю расходов по </w:t>
      </w:r>
      <w:r w:rsidR="0034093A">
        <w:rPr>
          <w:sz w:val="28"/>
          <w:szCs w:val="28"/>
        </w:rPr>
        <w:t>ведомственной целевой программе</w:t>
      </w:r>
      <w:r w:rsidR="0085308E" w:rsidRPr="008F202C">
        <w:rPr>
          <w:bCs/>
          <w:sz w:val="28"/>
          <w:szCs w:val="28"/>
        </w:rPr>
        <w:t xml:space="preserve"> занимает обеспечение текущей деятельности Думы района </w:t>
      </w:r>
      <w:r w:rsidR="008E10E1">
        <w:rPr>
          <w:bCs/>
          <w:sz w:val="28"/>
          <w:szCs w:val="28"/>
        </w:rPr>
        <w:t xml:space="preserve">и </w:t>
      </w:r>
      <w:r w:rsidR="0034093A" w:rsidRPr="008F202C">
        <w:rPr>
          <w:bCs/>
          <w:sz w:val="28"/>
          <w:szCs w:val="28"/>
        </w:rPr>
        <w:t xml:space="preserve">Контрольно-счетной палаты   района </w:t>
      </w:r>
      <w:r w:rsidR="0085308E" w:rsidRPr="008F202C">
        <w:rPr>
          <w:bCs/>
          <w:sz w:val="28"/>
          <w:szCs w:val="28"/>
        </w:rPr>
        <w:t xml:space="preserve">и составляет </w:t>
      </w:r>
      <w:r w:rsidR="00432DCC">
        <w:rPr>
          <w:bCs/>
          <w:sz w:val="28"/>
          <w:szCs w:val="28"/>
        </w:rPr>
        <w:t>9</w:t>
      </w:r>
      <w:r w:rsidR="00387259">
        <w:rPr>
          <w:bCs/>
          <w:sz w:val="28"/>
          <w:szCs w:val="28"/>
        </w:rPr>
        <w:t>6</w:t>
      </w:r>
      <w:r w:rsidR="00432DCC">
        <w:rPr>
          <w:bCs/>
          <w:sz w:val="28"/>
          <w:szCs w:val="28"/>
        </w:rPr>
        <w:t>,</w:t>
      </w:r>
      <w:r w:rsidR="00387259">
        <w:rPr>
          <w:bCs/>
          <w:sz w:val="28"/>
          <w:szCs w:val="28"/>
        </w:rPr>
        <w:t>9</w:t>
      </w:r>
      <w:r w:rsidR="0085308E" w:rsidRPr="008F202C">
        <w:rPr>
          <w:bCs/>
          <w:sz w:val="28"/>
          <w:szCs w:val="28"/>
        </w:rPr>
        <w:t xml:space="preserve"> %.</w:t>
      </w:r>
    </w:p>
    <w:p w:rsidR="0085308E" w:rsidRDefault="0085308E" w:rsidP="00BE3D56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BE3D56" w:rsidRPr="003E00DA" w:rsidRDefault="00BE3D56" w:rsidP="0034093A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72189D">
        <w:rPr>
          <w:szCs w:val="28"/>
        </w:rPr>
        <w:t>Исполнение программы за 201</w:t>
      </w:r>
      <w:r w:rsidR="00307853">
        <w:rPr>
          <w:szCs w:val="28"/>
        </w:rPr>
        <w:t>6</w:t>
      </w:r>
      <w:r w:rsidRPr="0072189D">
        <w:rPr>
          <w:szCs w:val="28"/>
        </w:rPr>
        <w:t xml:space="preserve"> год</w:t>
      </w:r>
      <w:r w:rsidR="003E00DA" w:rsidRPr="0072189D">
        <w:rPr>
          <w:szCs w:val="28"/>
        </w:rPr>
        <w:t xml:space="preserve"> </w:t>
      </w:r>
      <w:r w:rsidR="003E00DA" w:rsidRPr="002C4D59">
        <w:rPr>
          <w:color w:val="000000" w:themeColor="text1"/>
          <w:szCs w:val="28"/>
        </w:rPr>
        <w:t xml:space="preserve">составляет </w:t>
      </w:r>
      <w:r w:rsidR="00F1205D">
        <w:rPr>
          <w:color w:val="000000" w:themeColor="text1"/>
          <w:szCs w:val="28"/>
        </w:rPr>
        <w:t>1</w:t>
      </w:r>
      <w:r w:rsidR="00387259">
        <w:rPr>
          <w:color w:val="000000" w:themeColor="text1"/>
          <w:szCs w:val="28"/>
        </w:rPr>
        <w:t>8 997,5</w:t>
      </w:r>
      <w:r w:rsidR="003E00DA" w:rsidRPr="002C4D59">
        <w:rPr>
          <w:color w:val="000000" w:themeColor="text1"/>
          <w:szCs w:val="28"/>
        </w:rPr>
        <w:t xml:space="preserve"> тыс</w:t>
      </w:r>
      <w:r w:rsidR="003E00DA" w:rsidRPr="0072189D">
        <w:rPr>
          <w:szCs w:val="28"/>
        </w:rPr>
        <w:t>.</w:t>
      </w:r>
      <w:r w:rsidR="0034093A">
        <w:rPr>
          <w:szCs w:val="28"/>
        </w:rPr>
        <w:t xml:space="preserve"> </w:t>
      </w:r>
      <w:r w:rsidR="003E00DA" w:rsidRPr="0072189D">
        <w:rPr>
          <w:szCs w:val="28"/>
        </w:rPr>
        <w:t>рублей, в том числе:</w:t>
      </w:r>
    </w:p>
    <w:p w:rsidR="00BE3D56" w:rsidRDefault="0085308E" w:rsidP="0085308E">
      <w:pPr>
        <w:pStyle w:val="a8"/>
        <w:tabs>
          <w:tab w:val="left" w:pos="708"/>
        </w:tabs>
        <w:spacing w:line="240" w:lineRule="auto"/>
        <w:ind w:left="-180" w:firstLine="709"/>
        <w:rPr>
          <w:szCs w:val="28"/>
        </w:rPr>
      </w:pPr>
      <w:r>
        <w:rPr>
          <w:szCs w:val="28"/>
        </w:rPr>
        <w:t>(210) оплата труда и начисления</w:t>
      </w:r>
      <w:r w:rsidR="00307853">
        <w:rPr>
          <w:szCs w:val="28"/>
        </w:rPr>
        <w:t>, прочие выплаты</w:t>
      </w:r>
      <w:r>
        <w:rPr>
          <w:szCs w:val="28"/>
        </w:rPr>
        <w:t xml:space="preserve"> – </w:t>
      </w:r>
      <w:r w:rsidR="00387259">
        <w:rPr>
          <w:szCs w:val="28"/>
        </w:rPr>
        <w:t>18 230,2</w:t>
      </w:r>
      <w:r w:rsidR="008F41F9">
        <w:rPr>
          <w:szCs w:val="28"/>
        </w:rPr>
        <w:t xml:space="preserve"> </w:t>
      </w:r>
      <w:r>
        <w:rPr>
          <w:szCs w:val="28"/>
        </w:rPr>
        <w:t xml:space="preserve"> тыс.</w:t>
      </w:r>
      <w:r w:rsidR="0034093A">
        <w:rPr>
          <w:szCs w:val="28"/>
        </w:rPr>
        <w:t xml:space="preserve"> </w:t>
      </w:r>
      <w:r>
        <w:rPr>
          <w:szCs w:val="28"/>
        </w:rPr>
        <w:t>рублей;</w:t>
      </w:r>
    </w:p>
    <w:p w:rsidR="0085308E" w:rsidRDefault="0085308E" w:rsidP="0085308E">
      <w:pPr>
        <w:pStyle w:val="a8"/>
        <w:tabs>
          <w:tab w:val="left" w:pos="708"/>
        </w:tabs>
        <w:spacing w:line="240" w:lineRule="auto"/>
        <w:ind w:left="-180" w:firstLine="709"/>
        <w:rPr>
          <w:szCs w:val="28"/>
        </w:rPr>
      </w:pPr>
      <w:r>
        <w:rPr>
          <w:szCs w:val="28"/>
        </w:rPr>
        <w:t xml:space="preserve">(220) оплата работ, услуг </w:t>
      </w:r>
      <w:r w:rsidR="008F41F9">
        <w:rPr>
          <w:szCs w:val="28"/>
        </w:rPr>
        <w:t>–</w:t>
      </w:r>
      <w:r w:rsidR="00CC1642">
        <w:rPr>
          <w:szCs w:val="28"/>
        </w:rPr>
        <w:t xml:space="preserve"> </w:t>
      </w:r>
      <w:r w:rsidR="00387259">
        <w:rPr>
          <w:szCs w:val="28"/>
        </w:rPr>
        <w:t>249,4</w:t>
      </w:r>
      <w:r>
        <w:rPr>
          <w:szCs w:val="28"/>
        </w:rPr>
        <w:t xml:space="preserve"> тыс.</w:t>
      </w:r>
      <w:r w:rsidR="0034093A">
        <w:rPr>
          <w:szCs w:val="28"/>
        </w:rPr>
        <w:t xml:space="preserve"> </w:t>
      </w:r>
      <w:r>
        <w:rPr>
          <w:szCs w:val="28"/>
        </w:rPr>
        <w:t>рублей</w:t>
      </w:r>
      <w:r w:rsidR="000E41AA">
        <w:rPr>
          <w:szCs w:val="28"/>
        </w:rPr>
        <w:t>;</w:t>
      </w:r>
    </w:p>
    <w:p w:rsidR="00307853" w:rsidRDefault="000E41AA" w:rsidP="0085308E">
      <w:pPr>
        <w:pStyle w:val="a8"/>
        <w:tabs>
          <w:tab w:val="left" w:pos="708"/>
        </w:tabs>
        <w:spacing w:line="240" w:lineRule="auto"/>
        <w:ind w:left="-180" w:firstLine="709"/>
        <w:rPr>
          <w:szCs w:val="28"/>
        </w:rPr>
      </w:pPr>
      <w:r>
        <w:rPr>
          <w:szCs w:val="28"/>
        </w:rPr>
        <w:t xml:space="preserve">(290) прочие расходы – </w:t>
      </w:r>
      <w:r w:rsidR="00387259">
        <w:rPr>
          <w:szCs w:val="28"/>
        </w:rPr>
        <w:t>408,8</w:t>
      </w:r>
      <w:r>
        <w:rPr>
          <w:szCs w:val="28"/>
        </w:rPr>
        <w:t xml:space="preserve"> тыс.</w:t>
      </w:r>
      <w:r w:rsidR="004D3C3B">
        <w:rPr>
          <w:szCs w:val="28"/>
        </w:rPr>
        <w:t xml:space="preserve"> </w:t>
      </w:r>
      <w:r>
        <w:rPr>
          <w:szCs w:val="28"/>
        </w:rPr>
        <w:t>рублей</w:t>
      </w:r>
      <w:r w:rsidR="00307853">
        <w:rPr>
          <w:szCs w:val="28"/>
        </w:rPr>
        <w:t>;</w:t>
      </w:r>
    </w:p>
    <w:p w:rsidR="000E41AA" w:rsidRDefault="00307853" w:rsidP="0085308E">
      <w:pPr>
        <w:pStyle w:val="a8"/>
        <w:tabs>
          <w:tab w:val="left" w:pos="708"/>
        </w:tabs>
        <w:spacing w:line="240" w:lineRule="auto"/>
        <w:ind w:left="-180" w:firstLine="709"/>
        <w:rPr>
          <w:szCs w:val="28"/>
        </w:rPr>
      </w:pPr>
      <w:r>
        <w:rPr>
          <w:szCs w:val="28"/>
        </w:rPr>
        <w:t xml:space="preserve">(340) увеличение стоимости материальных запасов – </w:t>
      </w:r>
      <w:r w:rsidR="00387259">
        <w:rPr>
          <w:szCs w:val="28"/>
        </w:rPr>
        <w:t>109,1</w:t>
      </w:r>
      <w:r>
        <w:rPr>
          <w:szCs w:val="28"/>
        </w:rPr>
        <w:t xml:space="preserve"> </w:t>
      </w:r>
      <w:r w:rsidR="000E41AA">
        <w:rPr>
          <w:szCs w:val="28"/>
        </w:rPr>
        <w:t>.</w:t>
      </w:r>
    </w:p>
    <w:p w:rsidR="00222D80" w:rsidRPr="00EA5D3A" w:rsidRDefault="00222D80" w:rsidP="00BE3D56">
      <w:pPr>
        <w:jc w:val="center"/>
        <w:rPr>
          <w:sz w:val="28"/>
          <w:szCs w:val="28"/>
        </w:rPr>
      </w:pPr>
    </w:p>
    <w:p w:rsidR="000F29EA" w:rsidRPr="000F29EA" w:rsidRDefault="00F01DF0" w:rsidP="00222D80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962525" cy="24288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F29EA" w:rsidRDefault="000F29EA" w:rsidP="00222D80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8426C" w:rsidRPr="00731C78" w:rsidRDefault="0028426C" w:rsidP="0028426C">
      <w:pPr>
        <w:jc w:val="center"/>
        <w:rPr>
          <w:sz w:val="28"/>
          <w:szCs w:val="28"/>
        </w:rPr>
      </w:pPr>
      <w:r w:rsidRPr="00731C78">
        <w:rPr>
          <w:sz w:val="28"/>
          <w:szCs w:val="28"/>
        </w:rPr>
        <w:t xml:space="preserve">Исполнение по мероприятиям </w:t>
      </w:r>
    </w:p>
    <w:p w:rsidR="0028426C" w:rsidRPr="00731C78" w:rsidRDefault="0028426C" w:rsidP="0028426C">
      <w:pPr>
        <w:jc w:val="center"/>
        <w:rPr>
          <w:b/>
          <w:bCs/>
          <w:sz w:val="28"/>
          <w:szCs w:val="28"/>
        </w:rPr>
      </w:pPr>
      <w:r w:rsidRPr="00731C78">
        <w:rPr>
          <w:sz w:val="28"/>
          <w:szCs w:val="28"/>
        </w:rPr>
        <w:t xml:space="preserve">ВЦП </w:t>
      </w:r>
      <w:r w:rsidRPr="00731C78">
        <w:rPr>
          <w:bCs/>
          <w:sz w:val="28"/>
          <w:szCs w:val="28"/>
        </w:rPr>
        <w:t xml:space="preserve">«Обеспечение реализации полномочий Думы </w:t>
      </w:r>
      <w:proofErr w:type="spellStart"/>
      <w:r w:rsidRPr="00731C78">
        <w:rPr>
          <w:bCs/>
          <w:sz w:val="28"/>
          <w:szCs w:val="28"/>
        </w:rPr>
        <w:t>Нижневартовского</w:t>
      </w:r>
      <w:proofErr w:type="spellEnd"/>
      <w:r w:rsidRPr="00731C78">
        <w:rPr>
          <w:bCs/>
          <w:sz w:val="28"/>
          <w:szCs w:val="28"/>
        </w:rPr>
        <w:t xml:space="preserve"> района и Контрольно-счетной палаты </w:t>
      </w:r>
      <w:proofErr w:type="spellStart"/>
      <w:r w:rsidRPr="00731C78">
        <w:rPr>
          <w:bCs/>
          <w:sz w:val="28"/>
          <w:szCs w:val="28"/>
        </w:rPr>
        <w:t>Нижневартовского</w:t>
      </w:r>
      <w:proofErr w:type="spellEnd"/>
      <w:r w:rsidRPr="00731C78">
        <w:rPr>
          <w:bCs/>
          <w:sz w:val="28"/>
          <w:szCs w:val="28"/>
        </w:rPr>
        <w:t xml:space="preserve"> района на 201</w:t>
      </w:r>
      <w:r>
        <w:rPr>
          <w:bCs/>
          <w:sz w:val="28"/>
          <w:szCs w:val="28"/>
        </w:rPr>
        <w:t>5</w:t>
      </w:r>
      <w:r w:rsidRPr="00731C78">
        <w:rPr>
          <w:bCs/>
          <w:sz w:val="28"/>
          <w:szCs w:val="28"/>
        </w:rPr>
        <w:t>-201</w:t>
      </w:r>
      <w:r>
        <w:rPr>
          <w:bCs/>
          <w:sz w:val="28"/>
          <w:szCs w:val="28"/>
        </w:rPr>
        <w:t>7</w:t>
      </w:r>
      <w:r w:rsidRPr="00731C78">
        <w:rPr>
          <w:bCs/>
          <w:sz w:val="28"/>
          <w:szCs w:val="28"/>
        </w:rPr>
        <w:t xml:space="preserve"> годы»         за 201</w:t>
      </w:r>
      <w:r>
        <w:rPr>
          <w:bCs/>
          <w:sz w:val="28"/>
          <w:szCs w:val="28"/>
        </w:rPr>
        <w:t>6</w:t>
      </w:r>
      <w:r w:rsidRPr="00731C78">
        <w:rPr>
          <w:bCs/>
          <w:sz w:val="28"/>
          <w:szCs w:val="28"/>
        </w:rPr>
        <w:t xml:space="preserve"> год.</w:t>
      </w:r>
    </w:p>
    <w:p w:rsidR="0028426C" w:rsidRPr="00731C78" w:rsidRDefault="0028426C" w:rsidP="0028426C">
      <w:pPr>
        <w:ind w:firstLine="708"/>
        <w:jc w:val="right"/>
        <w:rPr>
          <w:sz w:val="28"/>
          <w:szCs w:val="28"/>
        </w:rPr>
      </w:pPr>
      <w:r w:rsidRPr="00731C78">
        <w:rPr>
          <w:sz w:val="28"/>
          <w:szCs w:val="28"/>
        </w:rPr>
        <w:t>тыс. руб.</w:t>
      </w:r>
    </w:p>
    <w:tbl>
      <w:tblPr>
        <w:tblStyle w:val="af7"/>
        <w:tblW w:w="10173" w:type="dxa"/>
        <w:tblLook w:val="04A0"/>
      </w:tblPr>
      <w:tblGrid>
        <w:gridCol w:w="5637"/>
        <w:gridCol w:w="1701"/>
        <w:gridCol w:w="1842"/>
        <w:gridCol w:w="993"/>
      </w:tblGrid>
      <w:tr w:rsidR="0028426C" w:rsidRPr="00731C78" w:rsidTr="00063D6B">
        <w:trPr>
          <w:trHeight w:val="405"/>
        </w:trPr>
        <w:tc>
          <w:tcPr>
            <w:tcW w:w="5637" w:type="dxa"/>
          </w:tcPr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  <w:r w:rsidRPr="00731C78">
              <w:rPr>
                <w:sz w:val="28"/>
                <w:szCs w:val="28"/>
              </w:rPr>
              <w:t>Мероприятия программы</w:t>
            </w:r>
          </w:p>
        </w:tc>
        <w:tc>
          <w:tcPr>
            <w:tcW w:w="1701" w:type="dxa"/>
          </w:tcPr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  <w:r w:rsidRPr="00731C78">
              <w:rPr>
                <w:sz w:val="28"/>
                <w:szCs w:val="28"/>
              </w:rPr>
              <w:t>План года</w:t>
            </w:r>
          </w:p>
        </w:tc>
        <w:tc>
          <w:tcPr>
            <w:tcW w:w="1842" w:type="dxa"/>
          </w:tcPr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  <w:r w:rsidRPr="00731C78">
              <w:rPr>
                <w:sz w:val="28"/>
                <w:szCs w:val="28"/>
              </w:rPr>
              <w:t xml:space="preserve">Исполнение </w:t>
            </w:r>
          </w:p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  <w:r w:rsidRPr="00731C7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731C7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  <w:r w:rsidRPr="00731C78">
              <w:rPr>
                <w:sz w:val="28"/>
                <w:szCs w:val="28"/>
              </w:rPr>
              <w:t>%</w:t>
            </w:r>
          </w:p>
        </w:tc>
      </w:tr>
      <w:tr w:rsidR="0028426C" w:rsidRPr="00B11D0A" w:rsidTr="00063D6B">
        <w:trPr>
          <w:trHeight w:val="1396"/>
        </w:trPr>
        <w:tc>
          <w:tcPr>
            <w:tcW w:w="5637" w:type="dxa"/>
          </w:tcPr>
          <w:p w:rsidR="0028426C" w:rsidRPr="00731C78" w:rsidRDefault="0028426C" w:rsidP="00063D6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  <w:r w:rsidRPr="00731C78">
              <w:rPr>
                <w:sz w:val="28"/>
                <w:szCs w:val="28"/>
              </w:rPr>
              <w:t xml:space="preserve">Цель: «Создание условий для обеспечения эффективной деятельности Думы </w:t>
            </w:r>
            <w:proofErr w:type="spellStart"/>
            <w:r w:rsidRPr="00731C78">
              <w:rPr>
                <w:sz w:val="28"/>
                <w:szCs w:val="28"/>
              </w:rPr>
              <w:t>Нижн</w:t>
            </w:r>
            <w:r w:rsidRPr="00731C78">
              <w:rPr>
                <w:sz w:val="28"/>
                <w:szCs w:val="28"/>
              </w:rPr>
              <w:t>е</w:t>
            </w:r>
            <w:r w:rsidRPr="00731C78">
              <w:rPr>
                <w:sz w:val="28"/>
                <w:szCs w:val="28"/>
              </w:rPr>
              <w:t>вартовского</w:t>
            </w:r>
            <w:proofErr w:type="spellEnd"/>
            <w:r w:rsidRPr="00731C78">
              <w:rPr>
                <w:sz w:val="28"/>
                <w:szCs w:val="28"/>
              </w:rPr>
              <w:t xml:space="preserve"> района и Контрольно-счетной палаты </w:t>
            </w:r>
            <w:proofErr w:type="spellStart"/>
            <w:r w:rsidRPr="00731C78">
              <w:rPr>
                <w:sz w:val="28"/>
                <w:szCs w:val="28"/>
              </w:rPr>
              <w:t>Нижневартовского</w:t>
            </w:r>
            <w:proofErr w:type="spellEnd"/>
            <w:r w:rsidRPr="00731C78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1701" w:type="dxa"/>
          </w:tcPr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28426C" w:rsidRPr="00731C78" w:rsidRDefault="0028426C" w:rsidP="00063D6B">
            <w:pPr>
              <w:jc w:val="both"/>
              <w:rPr>
                <w:sz w:val="28"/>
                <w:szCs w:val="28"/>
              </w:rPr>
            </w:pPr>
          </w:p>
        </w:tc>
      </w:tr>
      <w:tr w:rsidR="0028426C" w:rsidRPr="00B11D0A" w:rsidTr="00063D6B">
        <w:tc>
          <w:tcPr>
            <w:tcW w:w="5637" w:type="dxa"/>
          </w:tcPr>
          <w:p w:rsidR="0028426C" w:rsidRPr="00731C78" w:rsidRDefault="0028426C" w:rsidP="00063D6B">
            <w:pPr>
              <w:jc w:val="both"/>
              <w:rPr>
                <w:sz w:val="28"/>
                <w:szCs w:val="28"/>
              </w:rPr>
            </w:pPr>
            <w:r w:rsidRPr="00731C78">
              <w:rPr>
                <w:sz w:val="28"/>
                <w:szCs w:val="28"/>
              </w:rPr>
              <w:t>Задача 1: «Финансовое, организационное и материально-техническое обеспечение де</w:t>
            </w:r>
            <w:r w:rsidRPr="00731C78">
              <w:rPr>
                <w:sz w:val="28"/>
                <w:szCs w:val="28"/>
              </w:rPr>
              <w:t>я</w:t>
            </w:r>
            <w:r w:rsidRPr="00731C78">
              <w:rPr>
                <w:sz w:val="28"/>
                <w:szCs w:val="28"/>
              </w:rPr>
              <w:lastRenderedPageBreak/>
              <w:t>тельности Думы района в т.ч.:</w:t>
            </w:r>
          </w:p>
        </w:tc>
        <w:tc>
          <w:tcPr>
            <w:tcW w:w="1701" w:type="dxa"/>
          </w:tcPr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11560,4</w:t>
            </w:r>
          </w:p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11206,6</w:t>
            </w:r>
          </w:p>
        </w:tc>
        <w:tc>
          <w:tcPr>
            <w:tcW w:w="993" w:type="dxa"/>
          </w:tcPr>
          <w:p w:rsidR="0028426C" w:rsidRPr="00731C78" w:rsidRDefault="0028426C" w:rsidP="00063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96,9</w:t>
            </w:r>
          </w:p>
        </w:tc>
      </w:tr>
      <w:tr w:rsidR="0028426C" w:rsidRPr="00B11D0A" w:rsidTr="00063D6B">
        <w:trPr>
          <w:trHeight w:hRule="exact" w:val="340"/>
        </w:trPr>
        <w:tc>
          <w:tcPr>
            <w:tcW w:w="5637" w:type="dxa"/>
          </w:tcPr>
          <w:p w:rsidR="0028426C" w:rsidRPr="00731C78" w:rsidRDefault="0028426C" w:rsidP="00063D6B">
            <w:pPr>
              <w:jc w:val="both"/>
              <w:rPr>
                <w:sz w:val="28"/>
                <w:szCs w:val="28"/>
              </w:rPr>
            </w:pPr>
            <w:r w:rsidRPr="00731C78">
              <w:rPr>
                <w:i/>
                <w:sz w:val="28"/>
                <w:szCs w:val="28"/>
              </w:rPr>
              <w:lastRenderedPageBreak/>
              <w:t>Средства бюджета района</w:t>
            </w:r>
          </w:p>
        </w:tc>
        <w:tc>
          <w:tcPr>
            <w:tcW w:w="1701" w:type="dxa"/>
          </w:tcPr>
          <w:p w:rsidR="0028426C" w:rsidRPr="00731C78" w:rsidRDefault="0028426C" w:rsidP="00063D6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11560,4</w:t>
            </w:r>
          </w:p>
          <w:p w:rsidR="0028426C" w:rsidRPr="00731C78" w:rsidRDefault="0028426C" w:rsidP="00063D6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28426C" w:rsidRPr="00731C78" w:rsidRDefault="0028426C" w:rsidP="00063D6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11206,6</w:t>
            </w:r>
          </w:p>
        </w:tc>
        <w:tc>
          <w:tcPr>
            <w:tcW w:w="993" w:type="dxa"/>
          </w:tcPr>
          <w:p w:rsidR="0028426C" w:rsidRPr="00731C78" w:rsidRDefault="0028426C" w:rsidP="00063D6B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96,9</w:t>
            </w:r>
          </w:p>
        </w:tc>
      </w:tr>
      <w:tr w:rsidR="0028426C" w:rsidRPr="00B11D0A" w:rsidTr="00063D6B">
        <w:tc>
          <w:tcPr>
            <w:tcW w:w="5637" w:type="dxa"/>
          </w:tcPr>
          <w:p w:rsidR="0028426C" w:rsidRPr="00731C78" w:rsidRDefault="0028426C" w:rsidP="00063D6B">
            <w:pPr>
              <w:jc w:val="both"/>
              <w:rPr>
                <w:sz w:val="28"/>
                <w:szCs w:val="28"/>
              </w:rPr>
            </w:pPr>
            <w:r w:rsidRPr="00731C78">
              <w:rPr>
                <w:sz w:val="28"/>
                <w:szCs w:val="28"/>
              </w:rPr>
              <w:t>Задача 2: «Финансовое, организационное и материально-техническое обеспечение де</w:t>
            </w:r>
            <w:r w:rsidRPr="00731C78">
              <w:rPr>
                <w:sz w:val="28"/>
                <w:szCs w:val="28"/>
              </w:rPr>
              <w:t>я</w:t>
            </w:r>
            <w:r w:rsidRPr="00731C78">
              <w:rPr>
                <w:sz w:val="28"/>
                <w:szCs w:val="28"/>
              </w:rPr>
              <w:t>тельности Контрольно-счетной палаты ра</w:t>
            </w:r>
            <w:r w:rsidRPr="00731C78">
              <w:rPr>
                <w:sz w:val="28"/>
                <w:szCs w:val="28"/>
              </w:rPr>
              <w:t>й</w:t>
            </w:r>
            <w:r w:rsidRPr="00731C78">
              <w:rPr>
                <w:sz w:val="28"/>
                <w:szCs w:val="28"/>
              </w:rPr>
              <w:t>она в т.ч.:</w:t>
            </w:r>
          </w:p>
        </w:tc>
        <w:tc>
          <w:tcPr>
            <w:tcW w:w="1701" w:type="dxa"/>
          </w:tcPr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7905,7</w:t>
            </w:r>
          </w:p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8426C" w:rsidRPr="00731C78" w:rsidRDefault="0028426C" w:rsidP="00063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7790,9</w:t>
            </w:r>
          </w:p>
        </w:tc>
        <w:tc>
          <w:tcPr>
            <w:tcW w:w="993" w:type="dxa"/>
          </w:tcPr>
          <w:p w:rsidR="0028426C" w:rsidRPr="00731C78" w:rsidRDefault="0028426C" w:rsidP="00063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</w:tr>
      <w:tr w:rsidR="0028426C" w:rsidRPr="00B11D0A" w:rsidTr="00063D6B">
        <w:trPr>
          <w:trHeight w:hRule="exact" w:val="340"/>
        </w:trPr>
        <w:tc>
          <w:tcPr>
            <w:tcW w:w="5637" w:type="dxa"/>
          </w:tcPr>
          <w:p w:rsidR="0028426C" w:rsidRPr="00731C78" w:rsidRDefault="0028426C" w:rsidP="00063D6B">
            <w:pPr>
              <w:jc w:val="both"/>
              <w:rPr>
                <w:i/>
                <w:sz w:val="28"/>
                <w:szCs w:val="28"/>
              </w:rPr>
            </w:pPr>
            <w:r w:rsidRPr="00731C78">
              <w:rPr>
                <w:i/>
                <w:sz w:val="28"/>
                <w:szCs w:val="28"/>
              </w:rPr>
              <w:t xml:space="preserve">Средства бюджета </w:t>
            </w:r>
            <w:r>
              <w:rPr>
                <w:i/>
                <w:sz w:val="28"/>
                <w:szCs w:val="28"/>
              </w:rPr>
              <w:t>района</w:t>
            </w:r>
          </w:p>
        </w:tc>
        <w:tc>
          <w:tcPr>
            <w:tcW w:w="1701" w:type="dxa"/>
          </w:tcPr>
          <w:p w:rsidR="0028426C" w:rsidRDefault="0028426C" w:rsidP="00063D6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7905,7</w:t>
            </w:r>
          </w:p>
          <w:p w:rsidR="0028426C" w:rsidRPr="00731C78" w:rsidRDefault="0028426C" w:rsidP="00063D6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28426C" w:rsidRPr="00731C78" w:rsidRDefault="0028426C" w:rsidP="00063D6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7790,9</w:t>
            </w:r>
          </w:p>
        </w:tc>
        <w:tc>
          <w:tcPr>
            <w:tcW w:w="993" w:type="dxa"/>
          </w:tcPr>
          <w:p w:rsidR="0028426C" w:rsidRPr="00731C78" w:rsidRDefault="0028426C" w:rsidP="00063D6B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98,5</w:t>
            </w:r>
          </w:p>
        </w:tc>
      </w:tr>
      <w:tr w:rsidR="0028426C" w:rsidRPr="00B11D0A" w:rsidTr="00063D6B">
        <w:tc>
          <w:tcPr>
            <w:tcW w:w="5637" w:type="dxa"/>
          </w:tcPr>
          <w:p w:rsidR="0028426C" w:rsidRPr="00731C78" w:rsidRDefault="0028426C" w:rsidP="00063D6B">
            <w:pPr>
              <w:jc w:val="both"/>
              <w:rPr>
                <w:b/>
                <w:sz w:val="28"/>
                <w:szCs w:val="28"/>
              </w:rPr>
            </w:pPr>
            <w:r w:rsidRPr="00731C78">
              <w:rPr>
                <w:b/>
                <w:sz w:val="28"/>
                <w:szCs w:val="28"/>
              </w:rPr>
              <w:t>Итого по ведомственной целевой пр</w:t>
            </w:r>
            <w:r w:rsidRPr="00731C78">
              <w:rPr>
                <w:b/>
                <w:sz w:val="28"/>
                <w:szCs w:val="28"/>
              </w:rPr>
              <w:t>о</w:t>
            </w:r>
            <w:r w:rsidRPr="00731C78">
              <w:rPr>
                <w:b/>
                <w:sz w:val="28"/>
                <w:szCs w:val="28"/>
              </w:rPr>
              <w:t>грамме, в т.ч.</w:t>
            </w:r>
          </w:p>
        </w:tc>
        <w:tc>
          <w:tcPr>
            <w:tcW w:w="1701" w:type="dxa"/>
          </w:tcPr>
          <w:p w:rsidR="0028426C" w:rsidRPr="00731C78" w:rsidRDefault="0028426C" w:rsidP="00063D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19466,1</w:t>
            </w:r>
          </w:p>
        </w:tc>
        <w:tc>
          <w:tcPr>
            <w:tcW w:w="1842" w:type="dxa"/>
          </w:tcPr>
          <w:p w:rsidR="0028426C" w:rsidRPr="00063676" w:rsidRDefault="0028426C" w:rsidP="00063D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18997,5</w:t>
            </w:r>
          </w:p>
        </w:tc>
        <w:tc>
          <w:tcPr>
            <w:tcW w:w="993" w:type="dxa"/>
          </w:tcPr>
          <w:p w:rsidR="0028426C" w:rsidRPr="00731C78" w:rsidRDefault="0028426C" w:rsidP="00063D6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97,6</w:t>
            </w:r>
          </w:p>
        </w:tc>
      </w:tr>
      <w:tr w:rsidR="0028426C" w:rsidRPr="00B11D0A" w:rsidTr="00063D6B">
        <w:tc>
          <w:tcPr>
            <w:tcW w:w="5637" w:type="dxa"/>
          </w:tcPr>
          <w:p w:rsidR="0028426C" w:rsidRPr="00731C78" w:rsidRDefault="0028426C" w:rsidP="00063D6B">
            <w:pPr>
              <w:jc w:val="both"/>
              <w:rPr>
                <w:i/>
                <w:sz w:val="28"/>
                <w:szCs w:val="28"/>
              </w:rPr>
            </w:pPr>
            <w:r w:rsidRPr="00731C78">
              <w:rPr>
                <w:i/>
                <w:sz w:val="28"/>
                <w:szCs w:val="28"/>
              </w:rPr>
              <w:t>Средства бюджета района</w:t>
            </w:r>
          </w:p>
        </w:tc>
        <w:tc>
          <w:tcPr>
            <w:tcW w:w="1701" w:type="dxa"/>
          </w:tcPr>
          <w:p w:rsidR="0028426C" w:rsidRPr="00063676" w:rsidRDefault="0028426C" w:rsidP="00063D6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19466,1</w:t>
            </w:r>
          </w:p>
        </w:tc>
        <w:tc>
          <w:tcPr>
            <w:tcW w:w="1842" w:type="dxa"/>
          </w:tcPr>
          <w:p w:rsidR="0028426C" w:rsidRPr="00063676" w:rsidRDefault="0028426C" w:rsidP="00063D6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18997,5</w:t>
            </w:r>
          </w:p>
        </w:tc>
        <w:tc>
          <w:tcPr>
            <w:tcW w:w="993" w:type="dxa"/>
          </w:tcPr>
          <w:p w:rsidR="0028426C" w:rsidRPr="00063676" w:rsidRDefault="0028426C" w:rsidP="00063D6B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97,6</w:t>
            </w:r>
          </w:p>
        </w:tc>
      </w:tr>
    </w:tbl>
    <w:p w:rsidR="000F29EA" w:rsidRPr="000F29EA" w:rsidRDefault="000F29EA" w:rsidP="00222D80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22D80" w:rsidRPr="000109E8" w:rsidRDefault="00222D80" w:rsidP="00222D80"/>
    <w:sectPr w:rsidR="00222D80" w:rsidRPr="000109E8" w:rsidSect="00E57B5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-293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E88" w:rsidRDefault="00DA1E88">
      <w:r>
        <w:separator/>
      </w:r>
    </w:p>
  </w:endnote>
  <w:endnote w:type="continuationSeparator" w:id="1">
    <w:p w:rsidR="00DA1E88" w:rsidRDefault="00DA1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E88" w:rsidRDefault="00CB59D6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A1E8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A1E88" w:rsidRDefault="00DA1E88" w:rsidP="005E569C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E88" w:rsidRDefault="00DA1E88" w:rsidP="005E569C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E88" w:rsidRDefault="00CB59D6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A1E88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A1E88">
      <w:rPr>
        <w:rStyle w:val="ad"/>
        <w:noProof/>
      </w:rPr>
      <w:t>7</w:t>
    </w:r>
    <w:r>
      <w:rPr>
        <w:rStyle w:val="ad"/>
      </w:rPr>
      <w:fldChar w:fldCharType="end"/>
    </w:r>
  </w:p>
  <w:p w:rsidR="00DA1E88" w:rsidRDefault="00DA1E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E88" w:rsidRDefault="00DA1E88">
      <w:r>
        <w:separator/>
      </w:r>
    </w:p>
  </w:footnote>
  <w:footnote w:type="continuationSeparator" w:id="1">
    <w:p w:rsidR="00DA1E88" w:rsidRDefault="00DA1E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E88" w:rsidRDefault="00CB59D6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A1E88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A1E88">
      <w:rPr>
        <w:rStyle w:val="ad"/>
        <w:noProof/>
      </w:rPr>
      <w:t>7</w:t>
    </w:r>
    <w:r>
      <w:rPr>
        <w:rStyle w:val="ad"/>
      </w:rPr>
      <w:fldChar w:fldCharType="end"/>
    </w:r>
  </w:p>
  <w:p w:rsidR="00DA1E88" w:rsidRDefault="00DA1E8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E88" w:rsidRDefault="00DA1E88">
    <w:pPr>
      <w:pStyle w:val="a8"/>
      <w:jc w:val="center"/>
    </w:pPr>
  </w:p>
  <w:p w:rsidR="00DA1E88" w:rsidRDefault="00DA1E8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55AA"/>
    <w:rsid w:val="00015CE6"/>
    <w:rsid w:val="0001683E"/>
    <w:rsid w:val="00017420"/>
    <w:rsid w:val="00020FE2"/>
    <w:rsid w:val="00025822"/>
    <w:rsid w:val="0003000D"/>
    <w:rsid w:val="00031725"/>
    <w:rsid w:val="0003205C"/>
    <w:rsid w:val="0003310F"/>
    <w:rsid w:val="00033A5D"/>
    <w:rsid w:val="00033B90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3586"/>
    <w:rsid w:val="00073636"/>
    <w:rsid w:val="00073A7F"/>
    <w:rsid w:val="00074431"/>
    <w:rsid w:val="00075D0D"/>
    <w:rsid w:val="00075D3F"/>
    <w:rsid w:val="000805D6"/>
    <w:rsid w:val="000817E3"/>
    <w:rsid w:val="00081CAD"/>
    <w:rsid w:val="00083997"/>
    <w:rsid w:val="0008451F"/>
    <w:rsid w:val="00084F4C"/>
    <w:rsid w:val="00085F61"/>
    <w:rsid w:val="000864B0"/>
    <w:rsid w:val="0008655A"/>
    <w:rsid w:val="00087A6C"/>
    <w:rsid w:val="00090CE0"/>
    <w:rsid w:val="00090D4C"/>
    <w:rsid w:val="00090E6B"/>
    <w:rsid w:val="00090F1E"/>
    <w:rsid w:val="0009190A"/>
    <w:rsid w:val="00092016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F6C"/>
    <w:rsid w:val="000B032C"/>
    <w:rsid w:val="000B0468"/>
    <w:rsid w:val="000B0AD2"/>
    <w:rsid w:val="000B3E28"/>
    <w:rsid w:val="000B4694"/>
    <w:rsid w:val="000B47FA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998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41AA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B95"/>
    <w:rsid w:val="000F5C21"/>
    <w:rsid w:val="000F62EE"/>
    <w:rsid w:val="000F64E3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5E77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417B2"/>
    <w:rsid w:val="00142CBC"/>
    <w:rsid w:val="00143053"/>
    <w:rsid w:val="00144ED8"/>
    <w:rsid w:val="001456B0"/>
    <w:rsid w:val="00145849"/>
    <w:rsid w:val="001465F7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7286"/>
    <w:rsid w:val="001674B0"/>
    <w:rsid w:val="001679AB"/>
    <w:rsid w:val="00167ECF"/>
    <w:rsid w:val="00170AD0"/>
    <w:rsid w:val="00171DED"/>
    <w:rsid w:val="0017376F"/>
    <w:rsid w:val="00174E3A"/>
    <w:rsid w:val="001751F2"/>
    <w:rsid w:val="001774A6"/>
    <w:rsid w:val="00177539"/>
    <w:rsid w:val="00177D24"/>
    <w:rsid w:val="00180531"/>
    <w:rsid w:val="00180B05"/>
    <w:rsid w:val="001825F4"/>
    <w:rsid w:val="0018369E"/>
    <w:rsid w:val="001838C0"/>
    <w:rsid w:val="0018523A"/>
    <w:rsid w:val="00186539"/>
    <w:rsid w:val="00186800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5E23"/>
    <w:rsid w:val="001A709C"/>
    <w:rsid w:val="001B1730"/>
    <w:rsid w:val="001B1A72"/>
    <w:rsid w:val="001B23B5"/>
    <w:rsid w:val="001B2542"/>
    <w:rsid w:val="001B256E"/>
    <w:rsid w:val="001B261E"/>
    <w:rsid w:val="001B38FD"/>
    <w:rsid w:val="001B43E3"/>
    <w:rsid w:val="001B5C68"/>
    <w:rsid w:val="001B714E"/>
    <w:rsid w:val="001B7314"/>
    <w:rsid w:val="001B7349"/>
    <w:rsid w:val="001B73A6"/>
    <w:rsid w:val="001B7BE8"/>
    <w:rsid w:val="001C0F38"/>
    <w:rsid w:val="001C187B"/>
    <w:rsid w:val="001C198E"/>
    <w:rsid w:val="001C1E4E"/>
    <w:rsid w:val="001C4DFA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4541"/>
    <w:rsid w:val="001F5D71"/>
    <w:rsid w:val="001F5E15"/>
    <w:rsid w:val="001F687E"/>
    <w:rsid w:val="001F73F8"/>
    <w:rsid w:val="001F7CCA"/>
    <w:rsid w:val="00201225"/>
    <w:rsid w:val="002038B5"/>
    <w:rsid w:val="002049BA"/>
    <w:rsid w:val="002054D1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1CF"/>
    <w:rsid w:val="00232518"/>
    <w:rsid w:val="00233F7B"/>
    <w:rsid w:val="0023412D"/>
    <w:rsid w:val="002355AD"/>
    <w:rsid w:val="0023730C"/>
    <w:rsid w:val="00237A52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26C"/>
    <w:rsid w:val="00284424"/>
    <w:rsid w:val="00284BAB"/>
    <w:rsid w:val="00285FEF"/>
    <w:rsid w:val="0028636B"/>
    <w:rsid w:val="00286B30"/>
    <w:rsid w:val="0028733F"/>
    <w:rsid w:val="0029061E"/>
    <w:rsid w:val="002922BD"/>
    <w:rsid w:val="00292FBA"/>
    <w:rsid w:val="00294DAF"/>
    <w:rsid w:val="00294E92"/>
    <w:rsid w:val="00294FC1"/>
    <w:rsid w:val="00295176"/>
    <w:rsid w:val="00295F34"/>
    <w:rsid w:val="0029730D"/>
    <w:rsid w:val="002A566B"/>
    <w:rsid w:val="002A6C50"/>
    <w:rsid w:val="002A7FAF"/>
    <w:rsid w:val="002B1042"/>
    <w:rsid w:val="002B1A71"/>
    <w:rsid w:val="002B39B5"/>
    <w:rsid w:val="002B5C9D"/>
    <w:rsid w:val="002B6453"/>
    <w:rsid w:val="002B6DE0"/>
    <w:rsid w:val="002C3C15"/>
    <w:rsid w:val="002C4D59"/>
    <w:rsid w:val="002C625B"/>
    <w:rsid w:val="002C7A20"/>
    <w:rsid w:val="002D1C90"/>
    <w:rsid w:val="002D2065"/>
    <w:rsid w:val="002D25F2"/>
    <w:rsid w:val="002E07BA"/>
    <w:rsid w:val="002E0C47"/>
    <w:rsid w:val="002E1CF4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3F5"/>
    <w:rsid w:val="00303EB8"/>
    <w:rsid w:val="00304003"/>
    <w:rsid w:val="00304019"/>
    <w:rsid w:val="00304125"/>
    <w:rsid w:val="0030662D"/>
    <w:rsid w:val="00306EDF"/>
    <w:rsid w:val="00307853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2E4D"/>
    <w:rsid w:val="00333510"/>
    <w:rsid w:val="0033584E"/>
    <w:rsid w:val="003371E2"/>
    <w:rsid w:val="0033755D"/>
    <w:rsid w:val="003379B5"/>
    <w:rsid w:val="0034093A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11B6"/>
    <w:rsid w:val="0038259B"/>
    <w:rsid w:val="00384977"/>
    <w:rsid w:val="003859D7"/>
    <w:rsid w:val="00385C77"/>
    <w:rsid w:val="0038622A"/>
    <w:rsid w:val="00387259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707"/>
    <w:rsid w:val="003A0777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3E27"/>
    <w:rsid w:val="003C419C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43F"/>
    <w:rsid w:val="003E00DA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525F"/>
    <w:rsid w:val="00427230"/>
    <w:rsid w:val="0042782E"/>
    <w:rsid w:val="00430C41"/>
    <w:rsid w:val="00430D50"/>
    <w:rsid w:val="00431189"/>
    <w:rsid w:val="004326EF"/>
    <w:rsid w:val="00432DCC"/>
    <w:rsid w:val="00433AD7"/>
    <w:rsid w:val="0043437B"/>
    <w:rsid w:val="00436F36"/>
    <w:rsid w:val="0043711A"/>
    <w:rsid w:val="00437249"/>
    <w:rsid w:val="004411CD"/>
    <w:rsid w:val="0044147A"/>
    <w:rsid w:val="00442AA7"/>
    <w:rsid w:val="00442DAA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90CE4"/>
    <w:rsid w:val="00492D1F"/>
    <w:rsid w:val="00493134"/>
    <w:rsid w:val="0049497F"/>
    <w:rsid w:val="00497F66"/>
    <w:rsid w:val="004A353F"/>
    <w:rsid w:val="004A3C44"/>
    <w:rsid w:val="004A4176"/>
    <w:rsid w:val="004A4B4E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7456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3C3B"/>
    <w:rsid w:val="004D428A"/>
    <w:rsid w:val="004D4C11"/>
    <w:rsid w:val="004D4EE5"/>
    <w:rsid w:val="004D5747"/>
    <w:rsid w:val="004D7624"/>
    <w:rsid w:val="004E0CE3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5003F4"/>
    <w:rsid w:val="005010D2"/>
    <w:rsid w:val="0050148B"/>
    <w:rsid w:val="00502E01"/>
    <w:rsid w:val="00503BF1"/>
    <w:rsid w:val="00503F0A"/>
    <w:rsid w:val="00504118"/>
    <w:rsid w:val="005048D6"/>
    <w:rsid w:val="00511229"/>
    <w:rsid w:val="00511D78"/>
    <w:rsid w:val="00511D89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5E30"/>
    <w:rsid w:val="005466F1"/>
    <w:rsid w:val="005470CD"/>
    <w:rsid w:val="0054769B"/>
    <w:rsid w:val="0055041C"/>
    <w:rsid w:val="00550520"/>
    <w:rsid w:val="00553400"/>
    <w:rsid w:val="005538E2"/>
    <w:rsid w:val="0055440B"/>
    <w:rsid w:val="00556BA3"/>
    <w:rsid w:val="00560B13"/>
    <w:rsid w:val="00561A7B"/>
    <w:rsid w:val="00564309"/>
    <w:rsid w:val="00565737"/>
    <w:rsid w:val="00566CD3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CE2"/>
    <w:rsid w:val="00586F53"/>
    <w:rsid w:val="00590A21"/>
    <w:rsid w:val="00590A3F"/>
    <w:rsid w:val="00591A8F"/>
    <w:rsid w:val="00597484"/>
    <w:rsid w:val="005A0EA5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4509"/>
    <w:rsid w:val="005C65D2"/>
    <w:rsid w:val="005C6A6E"/>
    <w:rsid w:val="005C79E2"/>
    <w:rsid w:val="005D0A1D"/>
    <w:rsid w:val="005D1512"/>
    <w:rsid w:val="005D23DC"/>
    <w:rsid w:val="005D35F2"/>
    <w:rsid w:val="005E0E37"/>
    <w:rsid w:val="005E2AB0"/>
    <w:rsid w:val="005E3843"/>
    <w:rsid w:val="005E4364"/>
    <w:rsid w:val="005E569C"/>
    <w:rsid w:val="005E6C04"/>
    <w:rsid w:val="005F0DED"/>
    <w:rsid w:val="005F18E9"/>
    <w:rsid w:val="005F2059"/>
    <w:rsid w:val="005F3369"/>
    <w:rsid w:val="005F4133"/>
    <w:rsid w:val="005F474E"/>
    <w:rsid w:val="005F5C2E"/>
    <w:rsid w:val="005F647A"/>
    <w:rsid w:val="006001C0"/>
    <w:rsid w:val="00600CBD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4CC8"/>
    <w:rsid w:val="00615E66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30070"/>
    <w:rsid w:val="00630DE9"/>
    <w:rsid w:val="006314D2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C0C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6C82"/>
    <w:rsid w:val="00677372"/>
    <w:rsid w:val="00677DE8"/>
    <w:rsid w:val="00677F30"/>
    <w:rsid w:val="0068187D"/>
    <w:rsid w:val="00681E23"/>
    <w:rsid w:val="00682494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113"/>
    <w:rsid w:val="0069714F"/>
    <w:rsid w:val="00697E5F"/>
    <w:rsid w:val="006A0142"/>
    <w:rsid w:val="006A056D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68AF"/>
    <w:rsid w:val="006D14E7"/>
    <w:rsid w:val="006D1D90"/>
    <w:rsid w:val="006D2911"/>
    <w:rsid w:val="006D3BB7"/>
    <w:rsid w:val="006D6911"/>
    <w:rsid w:val="006D77A8"/>
    <w:rsid w:val="006E0E77"/>
    <w:rsid w:val="006E0F14"/>
    <w:rsid w:val="006E165D"/>
    <w:rsid w:val="006E1686"/>
    <w:rsid w:val="006E1F81"/>
    <w:rsid w:val="006F163D"/>
    <w:rsid w:val="006F21C6"/>
    <w:rsid w:val="006F32B6"/>
    <w:rsid w:val="006F45B5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11BB"/>
    <w:rsid w:val="0072189D"/>
    <w:rsid w:val="00724D96"/>
    <w:rsid w:val="007252B5"/>
    <w:rsid w:val="00727DD8"/>
    <w:rsid w:val="00730A83"/>
    <w:rsid w:val="00730CF7"/>
    <w:rsid w:val="00731E52"/>
    <w:rsid w:val="007325C7"/>
    <w:rsid w:val="0073278C"/>
    <w:rsid w:val="007328DE"/>
    <w:rsid w:val="00734A63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50081"/>
    <w:rsid w:val="007505D1"/>
    <w:rsid w:val="0075302D"/>
    <w:rsid w:val="00755D3A"/>
    <w:rsid w:val="00760D53"/>
    <w:rsid w:val="00760F16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6C5"/>
    <w:rsid w:val="00771CA9"/>
    <w:rsid w:val="007730AE"/>
    <w:rsid w:val="007802E9"/>
    <w:rsid w:val="00780CC8"/>
    <w:rsid w:val="00780FEF"/>
    <w:rsid w:val="00781765"/>
    <w:rsid w:val="00782687"/>
    <w:rsid w:val="00784951"/>
    <w:rsid w:val="00785A21"/>
    <w:rsid w:val="00785A52"/>
    <w:rsid w:val="00786D26"/>
    <w:rsid w:val="00786D93"/>
    <w:rsid w:val="00787063"/>
    <w:rsid w:val="00787C9D"/>
    <w:rsid w:val="007900F6"/>
    <w:rsid w:val="00792B8F"/>
    <w:rsid w:val="00793642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B7F25"/>
    <w:rsid w:val="007C051F"/>
    <w:rsid w:val="007C1607"/>
    <w:rsid w:val="007C18B7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7802"/>
    <w:rsid w:val="008006B4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08E"/>
    <w:rsid w:val="0085318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1E0A"/>
    <w:rsid w:val="008A3729"/>
    <w:rsid w:val="008A5580"/>
    <w:rsid w:val="008A5639"/>
    <w:rsid w:val="008A5D87"/>
    <w:rsid w:val="008A6A7E"/>
    <w:rsid w:val="008A7BD6"/>
    <w:rsid w:val="008B015D"/>
    <w:rsid w:val="008B0C49"/>
    <w:rsid w:val="008B0E6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C16B2"/>
    <w:rsid w:val="008C1D7F"/>
    <w:rsid w:val="008C2601"/>
    <w:rsid w:val="008C3217"/>
    <w:rsid w:val="008C395A"/>
    <w:rsid w:val="008C5A2F"/>
    <w:rsid w:val="008C5B8D"/>
    <w:rsid w:val="008C5EB3"/>
    <w:rsid w:val="008C6F8D"/>
    <w:rsid w:val="008C797F"/>
    <w:rsid w:val="008D1282"/>
    <w:rsid w:val="008D247A"/>
    <w:rsid w:val="008D3DD0"/>
    <w:rsid w:val="008D4FBD"/>
    <w:rsid w:val="008D603F"/>
    <w:rsid w:val="008E10E1"/>
    <w:rsid w:val="008E13E1"/>
    <w:rsid w:val="008E58B6"/>
    <w:rsid w:val="008E58F5"/>
    <w:rsid w:val="008E6A23"/>
    <w:rsid w:val="008F026F"/>
    <w:rsid w:val="008F0626"/>
    <w:rsid w:val="008F202C"/>
    <w:rsid w:val="008F3BB5"/>
    <w:rsid w:val="008F41F9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210"/>
    <w:rsid w:val="009056B2"/>
    <w:rsid w:val="009059AF"/>
    <w:rsid w:val="00905C3F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3912"/>
    <w:rsid w:val="00943BB6"/>
    <w:rsid w:val="009446D0"/>
    <w:rsid w:val="00945115"/>
    <w:rsid w:val="009461E3"/>
    <w:rsid w:val="009464C0"/>
    <w:rsid w:val="009467A9"/>
    <w:rsid w:val="00946E1D"/>
    <w:rsid w:val="0095065E"/>
    <w:rsid w:val="009519D7"/>
    <w:rsid w:val="00954BC0"/>
    <w:rsid w:val="0095590C"/>
    <w:rsid w:val="00960229"/>
    <w:rsid w:val="009625CF"/>
    <w:rsid w:val="00962A1A"/>
    <w:rsid w:val="009631C7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3973"/>
    <w:rsid w:val="0097428C"/>
    <w:rsid w:val="009761C6"/>
    <w:rsid w:val="00977A82"/>
    <w:rsid w:val="0098007B"/>
    <w:rsid w:val="00980540"/>
    <w:rsid w:val="00980767"/>
    <w:rsid w:val="009817EE"/>
    <w:rsid w:val="00981C8B"/>
    <w:rsid w:val="00982745"/>
    <w:rsid w:val="009832C8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A06EE"/>
    <w:rsid w:val="009A09A1"/>
    <w:rsid w:val="009A0CCE"/>
    <w:rsid w:val="009A12A0"/>
    <w:rsid w:val="009A3191"/>
    <w:rsid w:val="009A3908"/>
    <w:rsid w:val="009A3C27"/>
    <w:rsid w:val="009A3EB6"/>
    <w:rsid w:val="009A42F1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5A5"/>
    <w:rsid w:val="009B665E"/>
    <w:rsid w:val="009B740E"/>
    <w:rsid w:val="009B7E20"/>
    <w:rsid w:val="009C2243"/>
    <w:rsid w:val="009C2777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DFD"/>
    <w:rsid w:val="009F454B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2A2F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1707"/>
    <w:rsid w:val="00A81BB9"/>
    <w:rsid w:val="00A81D1A"/>
    <w:rsid w:val="00A83BC6"/>
    <w:rsid w:val="00A85091"/>
    <w:rsid w:val="00A86891"/>
    <w:rsid w:val="00A86BA3"/>
    <w:rsid w:val="00A90052"/>
    <w:rsid w:val="00A907C3"/>
    <w:rsid w:val="00A9198A"/>
    <w:rsid w:val="00A9204A"/>
    <w:rsid w:val="00A93B4D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C4A"/>
    <w:rsid w:val="00AB1FAB"/>
    <w:rsid w:val="00AB223C"/>
    <w:rsid w:val="00AB3970"/>
    <w:rsid w:val="00AB443F"/>
    <w:rsid w:val="00AB4B12"/>
    <w:rsid w:val="00AB5F5C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2610"/>
    <w:rsid w:val="00AE2714"/>
    <w:rsid w:val="00AE2959"/>
    <w:rsid w:val="00AE362C"/>
    <w:rsid w:val="00AE380E"/>
    <w:rsid w:val="00AE4270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10068"/>
    <w:rsid w:val="00B12D63"/>
    <w:rsid w:val="00B150D6"/>
    <w:rsid w:val="00B15248"/>
    <w:rsid w:val="00B157CD"/>
    <w:rsid w:val="00B1787F"/>
    <w:rsid w:val="00B1793D"/>
    <w:rsid w:val="00B17DAC"/>
    <w:rsid w:val="00B226EA"/>
    <w:rsid w:val="00B235A7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AC6"/>
    <w:rsid w:val="00B36E51"/>
    <w:rsid w:val="00B37BE6"/>
    <w:rsid w:val="00B413CF"/>
    <w:rsid w:val="00B4481D"/>
    <w:rsid w:val="00B4701D"/>
    <w:rsid w:val="00B47A60"/>
    <w:rsid w:val="00B47FFA"/>
    <w:rsid w:val="00B5003A"/>
    <w:rsid w:val="00B51665"/>
    <w:rsid w:val="00B54153"/>
    <w:rsid w:val="00B5520B"/>
    <w:rsid w:val="00B562AC"/>
    <w:rsid w:val="00B6081F"/>
    <w:rsid w:val="00B611E8"/>
    <w:rsid w:val="00B62291"/>
    <w:rsid w:val="00B622B0"/>
    <w:rsid w:val="00B6373C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37DB"/>
    <w:rsid w:val="00B94F56"/>
    <w:rsid w:val="00B95FFD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3D56"/>
    <w:rsid w:val="00BE4C6A"/>
    <w:rsid w:val="00BE7791"/>
    <w:rsid w:val="00BE7C55"/>
    <w:rsid w:val="00BE7DD7"/>
    <w:rsid w:val="00BF1765"/>
    <w:rsid w:val="00BF2827"/>
    <w:rsid w:val="00BF2F4E"/>
    <w:rsid w:val="00BF4209"/>
    <w:rsid w:val="00BF511F"/>
    <w:rsid w:val="00BF57FA"/>
    <w:rsid w:val="00BF7A42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4408"/>
    <w:rsid w:val="00C50BFA"/>
    <w:rsid w:val="00C51B65"/>
    <w:rsid w:val="00C5222E"/>
    <w:rsid w:val="00C53AD6"/>
    <w:rsid w:val="00C5661E"/>
    <w:rsid w:val="00C56874"/>
    <w:rsid w:val="00C578CB"/>
    <w:rsid w:val="00C61959"/>
    <w:rsid w:val="00C639C7"/>
    <w:rsid w:val="00C63EE6"/>
    <w:rsid w:val="00C64548"/>
    <w:rsid w:val="00C64C32"/>
    <w:rsid w:val="00C66EDF"/>
    <w:rsid w:val="00C67988"/>
    <w:rsid w:val="00C7005D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67"/>
    <w:rsid w:val="00C84715"/>
    <w:rsid w:val="00C861F1"/>
    <w:rsid w:val="00C928BF"/>
    <w:rsid w:val="00C92976"/>
    <w:rsid w:val="00C93500"/>
    <w:rsid w:val="00C947A1"/>
    <w:rsid w:val="00C95814"/>
    <w:rsid w:val="00C95B33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9D6"/>
    <w:rsid w:val="00CB5DDC"/>
    <w:rsid w:val="00CC1642"/>
    <w:rsid w:val="00CC2C47"/>
    <w:rsid w:val="00CC32C5"/>
    <w:rsid w:val="00CC3A65"/>
    <w:rsid w:val="00CC4D8D"/>
    <w:rsid w:val="00CC5B6D"/>
    <w:rsid w:val="00CC6116"/>
    <w:rsid w:val="00CC7A17"/>
    <w:rsid w:val="00CD08DE"/>
    <w:rsid w:val="00CD09FB"/>
    <w:rsid w:val="00CD4CA5"/>
    <w:rsid w:val="00CD7683"/>
    <w:rsid w:val="00CD7A4A"/>
    <w:rsid w:val="00CE20EA"/>
    <w:rsid w:val="00CE2997"/>
    <w:rsid w:val="00CE3E9A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0FA"/>
    <w:rsid w:val="00D01128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3DCB"/>
    <w:rsid w:val="00D55F82"/>
    <w:rsid w:val="00D56492"/>
    <w:rsid w:val="00D612DD"/>
    <w:rsid w:val="00D63C5E"/>
    <w:rsid w:val="00D65580"/>
    <w:rsid w:val="00D67630"/>
    <w:rsid w:val="00D72438"/>
    <w:rsid w:val="00D74EE3"/>
    <w:rsid w:val="00D74FA4"/>
    <w:rsid w:val="00D75255"/>
    <w:rsid w:val="00D80852"/>
    <w:rsid w:val="00D80FCF"/>
    <w:rsid w:val="00D83098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EF0"/>
    <w:rsid w:val="00DA1E88"/>
    <w:rsid w:val="00DA2FB9"/>
    <w:rsid w:val="00DA48B3"/>
    <w:rsid w:val="00DA69ED"/>
    <w:rsid w:val="00DB0F4B"/>
    <w:rsid w:val="00DB25CF"/>
    <w:rsid w:val="00DB294B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4A39"/>
    <w:rsid w:val="00E050D2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2746B"/>
    <w:rsid w:val="00E3137B"/>
    <w:rsid w:val="00E32E6C"/>
    <w:rsid w:val="00E33ADB"/>
    <w:rsid w:val="00E34D41"/>
    <w:rsid w:val="00E34ED3"/>
    <w:rsid w:val="00E355A7"/>
    <w:rsid w:val="00E3573A"/>
    <w:rsid w:val="00E35987"/>
    <w:rsid w:val="00E36406"/>
    <w:rsid w:val="00E373E9"/>
    <w:rsid w:val="00E42360"/>
    <w:rsid w:val="00E42842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61F"/>
    <w:rsid w:val="00E50D65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7B59"/>
    <w:rsid w:val="00E65C67"/>
    <w:rsid w:val="00E65D27"/>
    <w:rsid w:val="00E66974"/>
    <w:rsid w:val="00E6717A"/>
    <w:rsid w:val="00E67727"/>
    <w:rsid w:val="00E713A2"/>
    <w:rsid w:val="00E7283D"/>
    <w:rsid w:val="00E731CE"/>
    <w:rsid w:val="00E749E3"/>
    <w:rsid w:val="00E76CF4"/>
    <w:rsid w:val="00E805D4"/>
    <w:rsid w:val="00E816AB"/>
    <w:rsid w:val="00E81ABF"/>
    <w:rsid w:val="00E826EF"/>
    <w:rsid w:val="00E83FC8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628"/>
    <w:rsid w:val="00EC4960"/>
    <w:rsid w:val="00EC574B"/>
    <w:rsid w:val="00EC75D5"/>
    <w:rsid w:val="00ED0401"/>
    <w:rsid w:val="00ED06B9"/>
    <w:rsid w:val="00ED1F87"/>
    <w:rsid w:val="00ED2ECF"/>
    <w:rsid w:val="00ED426A"/>
    <w:rsid w:val="00ED7615"/>
    <w:rsid w:val="00EE1309"/>
    <w:rsid w:val="00EE1391"/>
    <w:rsid w:val="00EE606A"/>
    <w:rsid w:val="00EE6A79"/>
    <w:rsid w:val="00EE6DB2"/>
    <w:rsid w:val="00EE7F2E"/>
    <w:rsid w:val="00EF089B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DF0"/>
    <w:rsid w:val="00F037B5"/>
    <w:rsid w:val="00F04808"/>
    <w:rsid w:val="00F0566B"/>
    <w:rsid w:val="00F063C7"/>
    <w:rsid w:val="00F1205D"/>
    <w:rsid w:val="00F12918"/>
    <w:rsid w:val="00F14A09"/>
    <w:rsid w:val="00F1517C"/>
    <w:rsid w:val="00F15B20"/>
    <w:rsid w:val="00F15BC1"/>
    <w:rsid w:val="00F16835"/>
    <w:rsid w:val="00F17744"/>
    <w:rsid w:val="00F21824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52C21"/>
    <w:rsid w:val="00F53D93"/>
    <w:rsid w:val="00F54B74"/>
    <w:rsid w:val="00F57C54"/>
    <w:rsid w:val="00F60794"/>
    <w:rsid w:val="00F60E60"/>
    <w:rsid w:val="00F61DA5"/>
    <w:rsid w:val="00F6233A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4D90"/>
    <w:rsid w:val="00F861DB"/>
    <w:rsid w:val="00F863DE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4C0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158A"/>
    <w:rsid w:val="00FC1BA0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3659"/>
    <w:rsid w:val="00FE3B25"/>
    <w:rsid w:val="00FE4E11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2016 год</a:t>
            </a:r>
          </a:p>
        </c:rich>
      </c:tx>
      <c:layout>
        <c:manualLayout>
          <c:xMode val="edge"/>
          <c:yMode val="edge"/>
          <c:x val="0.39391882156764985"/>
          <c:y val="2.0408213679172466E-2"/>
        </c:manualLayout>
      </c:layout>
      <c:spPr>
        <a:noFill/>
        <a:ln w="25401">
          <a:noFill/>
        </a:ln>
      </c:spPr>
    </c:title>
    <c:view3D>
      <c:hPercent val="3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3267326732673332E-2"/>
          <c:y val="0.19591836734694024"/>
          <c:w val="0.90693069306930763"/>
          <c:h val="0.5224489795918367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dPt>
            <c:idx val="0"/>
            <c:spPr/>
          </c:dPt>
          <c:dLbls>
            <c:dLbl>
              <c:idx val="0"/>
              <c:layout>
                <c:manualLayout>
                  <c:x val="1.0236724248240585E-2"/>
                  <c:y val="4.7929729536075643E-1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97,6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68.5</c:v>
                </c:pt>
              </c:numCache>
            </c:numRef>
          </c:val>
        </c:ser>
        <c:dLbls>
          <c:showVal val="1"/>
        </c:dLbls>
        <c:gapDepth val="0"/>
        <c:shape val="box"/>
        <c:axId val="88767872"/>
        <c:axId val="88794240"/>
        <c:axId val="0"/>
      </c:bar3DChart>
      <c:catAx>
        <c:axId val="88767872"/>
        <c:scaling>
          <c:orientation val="minMax"/>
        </c:scaling>
        <c:delete val="1"/>
        <c:axPos val="b"/>
        <c:numFmt formatCode="General" sourceLinked="1"/>
        <c:tickLblPos val="none"/>
        <c:crossAx val="88794240"/>
        <c:crosses val="autoZero"/>
        <c:auto val="1"/>
        <c:lblAlgn val="ctr"/>
        <c:lblOffset val="100"/>
        <c:tickLblSkip val="1"/>
        <c:tickMarkSkip val="1"/>
      </c:catAx>
      <c:valAx>
        <c:axId val="887942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8767872"/>
        <c:crosses val="autoZero"/>
        <c:crossBetween val="between"/>
      </c:valAx>
      <c:spPr>
        <a:noFill/>
        <a:ln w="25401">
          <a:noFill/>
        </a:ln>
      </c:spPr>
    </c:plotArea>
    <c:legend>
      <c:legendPos val="b"/>
      <c:layout>
        <c:manualLayout>
          <c:xMode val="edge"/>
          <c:yMode val="edge"/>
          <c:x val="0.32475247524752737"/>
          <c:y val="0.88571428571428568"/>
          <c:w val="0.3485148514851501"/>
          <c:h val="0.10204081632653061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229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BaevaVM</cp:lastModifiedBy>
  <cp:revision>29</cp:revision>
  <cp:lastPrinted>2016-10-13T09:10:00Z</cp:lastPrinted>
  <dcterms:created xsi:type="dcterms:W3CDTF">2015-05-13T04:06:00Z</dcterms:created>
  <dcterms:modified xsi:type="dcterms:W3CDTF">2017-02-20T04:51:00Z</dcterms:modified>
</cp:coreProperties>
</file>